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0"/>
        <w:gridCol w:w="4468"/>
        <w:gridCol w:w="4620"/>
      </w:tblGrid>
      <w:tr w:rsidR="00AD4B8C" w14:paraId="7A16E273" w14:textId="77777777" w:rsidTr="009D426A">
        <w:trPr>
          <w:trHeight w:val="523"/>
        </w:trPr>
        <w:tc>
          <w:tcPr>
            <w:tcW w:w="1140" w:type="dxa"/>
            <w:vAlign w:val="center"/>
          </w:tcPr>
          <w:p w14:paraId="7CCA3E60" w14:textId="416B7667" w:rsidR="00AD4B8C" w:rsidRPr="00D32553" w:rsidRDefault="00C964DA" w:rsidP="00794CD6">
            <w:pPr>
              <w:rPr>
                <w:b/>
                <w:sz w:val="36"/>
                <w:szCs w:val="36"/>
              </w:rPr>
            </w:pPr>
            <w:r w:rsidRPr="00C964DA">
              <w:rPr>
                <w:b/>
                <w:sz w:val="32"/>
                <w:szCs w:val="36"/>
              </w:rPr>
              <w:t>BH</w:t>
            </w:r>
            <w:r w:rsidR="00801930" w:rsidRPr="00C964DA">
              <w:rPr>
                <w:b/>
                <w:sz w:val="32"/>
                <w:szCs w:val="36"/>
              </w:rPr>
              <w:t>-</w:t>
            </w:r>
            <w:r w:rsidRPr="00C964DA">
              <w:rPr>
                <w:b/>
                <w:sz w:val="32"/>
                <w:szCs w:val="36"/>
              </w:rPr>
              <w:t>VT</w:t>
            </w:r>
          </w:p>
        </w:tc>
        <w:tc>
          <w:tcPr>
            <w:tcW w:w="4468" w:type="dxa"/>
          </w:tcPr>
          <w:p w14:paraId="75C7D7FE" w14:textId="77777777" w:rsidR="00AD4B8C" w:rsidRPr="00AD4B8C" w:rsidRDefault="00AD4B8C">
            <w:pPr>
              <w:rPr>
                <w:sz w:val="18"/>
                <w:szCs w:val="18"/>
              </w:rPr>
            </w:pPr>
            <w:r w:rsidRPr="00AD4B8C">
              <w:rPr>
                <w:sz w:val="18"/>
                <w:szCs w:val="18"/>
              </w:rPr>
              <w:t>Handler:</w:t>
            </w:r>
          </w:p>
        </w:tc>
        <w:tc>
          <w:tcPr>
            <w:tcW w:w="4620" w:type="dxa"/>
          </w:tcPr>
          <w:p w14:paraId="0EB61381" w14:textId="77777777" w:rsidR="00AD4B8C" w:rsidRPr="00AD4B8C" w:rsidRDefault="00AD4B8C">
            <w:pPr>
              <w:rPr>
                <w:sz w:val="18"/>
                <w:szCs w:val="18"/>
              </w:rPr>
            </w:pPr>
            <w:r w:rsidRPr="00AD4B8C">
              <w:rPr>
                <w:sz w:val="18"/>
                <w:szCs w:val="18"/>
              </w:rPr>
              <w:t>Dog:</w:t>
            </w:r>
          </w:p>
        </w:tc>
      </w:tr>
    </w:tbl>
    <w:p w14:paraId="5AFA4485" w14:textId="77777777" w:rsidR="008D0FE2" w:rsidRDefault="008D0F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460"/>
        <w:gridCol w:w="5038"/>
        <w:gridCol w:w="990"/>
        <w:gridCol w:w="1100"/>
        <w:gridCol w:w="1100"/>
      </w:tblGrid>
      <w:tr w:rsidR="00101E04" w14:paraId="6261190B" w14:textId="77777777" w:rsidTr="000F2567">
        <w:tc>
          <w:tcPr>
            <w:tcW w:w="8028" w:type="dxa"/>
            <w:gridSpan w:val="4"/>
          </w:tcPr>
          <w:p w14:paraId="4E238E23" w14:textId="1AFD1E26" w:rsidR="00101E04" w:rsidRPr="005967C4" w:rsidRDefault="00F527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="00101E04" w:rsidRPr="005967C4">
              <w:rPr>
                <w:b/>
                <w:sz w:val="28"/>
                <w:szCs w:val="28"/>
              </w:rPr>
              <w:t xml:space="preserve"> </w:t>
            </w:r>
            <w:r w:rsidR="00686E33" w:rsidRPr="005967C4">
              <w:rPr>
                <w:b/>
                <w:sz w:val="28"/>
                <w:szCs w:val="28"/>
              </w:rPr>
              <w:t>–</w:t>
            </w:r>
            <w:r w:rsidR="00101E04" w:rsidRPr="005967C4">
              <w:rPr>
                <w:b/>
                <w:sz w:val="28"/>
                <w:szCs w:val="28"/>
              </w:rPr>
              <w:t xml:space="preserve"> Obedience</w:t>
            </w:r>
          </w:p>
        </w:tc>
        <w:tc>
          <w:tcPr>
            <w:tcW w:w="1100" w:type="dxa"/>
          </w:tcPr>
          <w:p w14:paraId="4510BD2A" w14:textId="77777777" w:rsidR="00101E04" w:rsidRPr="005967C4" w:rsidRDefault="00101E04">
            <w:pPr>
              <w:rPr>
                <w:sz w:val="28"/>
                <w:szCs w:val="28"/>
              </w:rPr>
            </w:pPr>
            <w:r w:rsidRPr="005967C4">
              <w:rPr>
                <w:sz w:val="28"/>
                <w:szCs w:val="28"/>
              </w:rPr>
              <w:t>Grade</w:t>
            </w:r>
          </w:p>
        </w:tc>
        <w:tc>
          <w:tcPr>
            <w:tcW w:w="1100" w:type="dxa"/>
          </w:tcPr>
          <w:p w14:paraId="2E35D60A" w14:textId="77777777" w:rsidR="00101E04" w:rsidRPr="005967C4" w:rsidRDefault="00101E04">
            <w:pPr>
              <w:rPr>
                <w:sz w:val="28"/>
                <w:szCs w:val="28"/>
              </w:rPr>
            </w:pPr>
            <w:r w:rsidRPr="005967C4">
              <w:rPr>
                <w:sz w:val="28"/>
                <w:szCs w:val="28"/>
              </w:rPr>
              <w:t>Points</w:t>
            </w:r>
          </w:p>
        </w:tc>
      </w:tr>
      <w:tr w:rsidR="00FE6374" w14:paraId="62C73A76" w14:textId="77777777" w:rsidTr="00D32553">
        <w:tc>
          <w:tcPr>
            <w:tcW w:w="1540" w:type="dxa"/>
            <w:vAlign w:val="center"/>
          </w:tcPr>
          <w:p w14:paraId="420AABEA" w14:textId="6641E436" w:rsidR="00FE6374" w:rsidRPr="00D5279F" w:rsidRDefault="00FE6374" w:rsidP="0054497F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Heel o</w:t>
            </w:r>
            <w:r w:rsidR="00C964DA">
              <w:rPr>
                <w:sz w:val="24"/>
                <w:szCs w:val="24"/>
              </w:rPr>
              <w:t>n</w:t>
            </w:r>
            <w:r w:rsidRPr="00D5279F">
              <w:rPr>
                <w:sz w:val="24"/>
                <w:szCs w:val="24"/>
              </w:rPr>
              <w:t xml:space="preserve"> lead</w:t>
            </w:r>
          </w:p>
        </w:tc>
        <w:tc>
          <w:tcPr>
            <w:tcW w:w="460" w:type="dxa"/>
            <w:vAlign w:val="center"/>
          </w:tcPr>
          <w:p w14:paraId="2E71FF95" w14:textId="5F2EDCE6" w:rsidR="00FE6374" w:rsidRPr="00D5279F" w:rsidRDefault="00FE6374" w:rsidP="00FE6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38" w:type="dxa"/>
          </w:tcPr>
          <w:p w14:paraId="6666CD38" w14:textId="08DCD87E" w:rsidR="00FE6374" w:rsidRPr="004711A3" w:rsidRDefault="00FE6374" w:rsidP="00FE6374">
            <w:pPr>
              <w:ind w:right="-113"/>
              <w:rPr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BP</w:t>
            </w:r>
            <w:r w:rsidRPr="004711A3">
              <w:rPr>
                <w:b/>
                <w:color w:val="969696"/>
                <w:sz w:val="20"/>
                <w:szCs w:val="20"/>
              </w:rPr>
              <w:t xml:space="preserve">                     </w:t>
            </w:r>
          </w:p>
          <w:p w14:paraId="12B4147A" w14:textId="4C8C06CF" w:rsidR="00FE6374" w:rsidRDefault="00FE6374" w:rsidP="00FE6374">
            <w:pPr>
              <w:rPr>
                <w:color w:val="969696"/>
                <w:sz w:val="20"/>
                <w:szCs w:val="20"/>
              </w:rPr>
            </w:pPr>
            <w:r>
              <w:rPr>
                <w:color w:val="969696"/>
                <w:sz w:val="20"/>
                <w:szCs w:val="20"/>
              </w:rPr>
              <w:t>Heeling</w:t>
            </w:r>
          </w:p>
          <w:p w14:paraId="26A94F99" w14:textId="77777777" w:rsidR="003A7B91" w:rsidRDefault="003A7B91" w:rsidP="00FE6374">
            <w:pPr>
              <w:rPr>
                <w:color w:val="969696"/>
                <w:sz w:val="20"/>
                <w:szCs w:val="20"/>
              </w:rPr>
            </w:pPr>
          </w:p>
          <w:p w14:paraId="10DBD23C" w14:textId="71034CE1" w:rsidR="00FE6374" w:rsidRPr="004711A3" w:rsidRDefault="00FE6374" w:rsidP="00FE6374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About                            Fast                           Slow</w:t>
            </w:r>
          </w:p>
          <w:p w14:paraId="5C1D090F" w14:textId="12921FBF" w:rsidR="00FE6374" w:rsidRPr="004711A3" w:rsidRDefault="00FE6374" w:rsidP="00FE6374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 xml:space="preserve">Right    </w:t>
            </w:r>
            <w:r w:rsidR="003A7B91">
              <w:rPr>
                <w:color w:val="969696"/>
                <w:sz w:val="20"/>
                <w:szCs w:val="20"/>
              </w:rPr>
              <w:t xml:space="preserve">           </w:t>
            </w:r>
            <w:proofErr w:type="spellStart"/>
            <w:r w:rsidR="003A7B91">
              <w:rPr>
                <w:color w:val="969696"/>
                <w:sz w:val="20"/>
                <w:szCs w:val="20"/>
              </w:rPr>
              <w:t>Right</w:t>
            </w:r>
            <w:proofErr w:type="spellEnd"/>
            <w:r w:rsidRPr="004711A3">
              <w:rPr>
                <w:color w:val="969696"/>
                <w:sz w:val="20"/>
                <w:szCs w:val="20"/>
              </w:rPr>
              <w:t xml:space="preserve">                  About                        Halt</w:t>
            </w:r>
          </w:p>
          <w:p w14:paraId="08987948" w14:textId="4776FBA1" w:rsidR="00FE6374" w:rsidRPr="004711A3" w:rsidRDefault="00FE6374" w:rsidP="00FE6374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Left                 Group</w:t>
            </w:r>
            <w:r>
              <w:rPr>
                <w:color w:val="969696"/>
                <w:sz w:val="20"/>
                <w:szCs w:val="20"/>
              </w:rPr>
              <w:t xml:space="preserve">                       </w:t>
            </w:r>
            <w:r w:rsidR="00E679E7">
              <w:rPr>
                <w:color w:val="969696"/>
                <w:sz w:val="20"/>
                <w:szCs w:val="20"/>
              </w:rPr>
              <w:t xml:space="preserve">                             </w:t>
            </w:r>
            <w:r w:rsidRPr="004711A3">
              <w:rPr>
                <w:color w:val="969696"/>
                <w:sz w:val="20"/>
                <w:szCs w:val="20"/>
              </w:rPr>
              <w:t xml:space="preserve">Halt                              </w:t>
            </w:r>
          </w:p>
        </w:tc>
        <w:tc>
          <w:tcPr>
            <w:tcW w:w="990" w:type="dxa"/>
          </w:tcPr>
          <w:p w14:paraId="25CE33F9" w14:textId="77777777" w:rsidR="00FE6374" w:rsidRPr="008F148B" w:rsidRDefault="00FE6374" w:rsidP="00FE6374">
            <w:pPr>
              <w:rPr>
                <w:sz w:val="8"/>
                <w:szCs w:val="8"/>
              </w:rPr>
            </w:pPr>
          </w:p>
          <w:p w14:paraId="72AC9E56" w14:textId="77777777" w:rsidR="00FE6374" w:rsidRDefault="00FE6374" w:rsidP="00FE63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V: 0 – 0.6</w:t>
            </w:r>
          </w:p>
          <w:p w14:paraId="63434300" w14:textId="77777777" w:rsidR="00FE6374" w:rsidRPr="00D3777B" w:rsidRDefault="00FE6374" w:rsidP="00FE6374">
            <w:pPr>
              <w:rPr>
                <w:sz w:val="8"/>
                <w:szCs w:val="8"/>
              </w:rPr>
            </w:pPr>
          </w:p>
          <w:p w14:paraId="266E3749" w14:textId="77777777" w:rsidR="00FE6374" w:rsidRDefault="00FE6374" w:rsidP="00FE63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SG: 0.7–1.5</w:t>
            </w:r>
          </w:p>
          <w:p w14:paraId="6D4BAEA7" w14:textId="77777777" w:rsidR="00FE6374" w:rsidRPr="00D3777B" w:rsidRDefault="00FE6374" w:rsidP="00FE6374">
            <w:pPr>
              <w:rPr>
                <w:sz w:val="8"/>
                <w:szCs w:val="8"/>
              </w:rPr>
            </w:pPr>
          </w:p>
          <w:p w14:paraId="0B783348" w14:textId="77777777" w:rsidR="00FE6374" w:rsidRDefault="00FE6374" w:rsidP="00FE63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G: 1.6 – 3</w:t>
            </w:r>
          </w:p>
          <w:p w14:paraId="1D541951" w14:textId="77777777" w:rsidR="00FE6374" w:rsidRPr="00D3777B" w:rsidRDefault="00FE6374" w:rsidP="00FE6374">
            <w:pPr>
              <w:rPr>
                <w:sz w:val="8"/>
                <w:szCs w:val="8"/>
              </w:rPr>
            </w:pPr>
          </w:p>
          <w:p w14:paraId="3E5BE8D4" w14:textId="77777777" w:rsidR="00FE6374" w:rsidRDefault="00FE6374" w:rsidP="00FE63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B: 3.1 – 4.5</w:t>
            </w:r>
          </w:p>
          <w:p w14:paraId="66FFF3E4" w14:textId="77777777" w:rsidR="00FE6374" w:rsidRPr="00D3777B" w:rsidRDefault="00FE6374" w:rsidP="00FE6374">
            <w:pPr>
              <w:rPr>
                <w:sz w:val="8"/>
                <w:szCs w:val="8"/>
              </w:rPr>
            </w:pPr>
          </w:p>
          <w:p w14:paraId="478ED100" w14:textId="043C5ABB" w:rsidR="00FE6374" w:rsidRPr="00714A13" w:rsidRDefault="00FE6374" w:rsidP="00FE63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4.5+</w:t>
            </w:r>
          </w:p>
        </w:tc>
        <w:tc>
          <w:tcPr>
            <w:tcW w:w="1100" w:type="dxa"/>
          </w:tcPr>
          <w:p w14:paraId="4CF4C6FD" w14:textId="77777777" w:rsidR="00FE6374" w:rsidRDefault="00FE6374" w:rsidP="00FE6374"/>
        </w:tc>
        <w:tc>
          <w:tcPr>
            <w:tcW w:w="1100" w:type="dxa"/>
          </w:tcPr>
          <w:p w14:paraId="6582B784" w14:textId="77777777" w:rsidR="00FE6374" w:rsidRDefault="00FE6374" w:rsidP="00FE6374"/>
        </w:tc>
      </w:tr>
      <w:tr w:rsidR="00C964DA" w14:paraId="788B0E17" w14:textId="77777777" w:rsidTr="00D32553">
        <w:tc>
          <w:tcPr>
            <w:tcW w:w="1540" w:type="dxa"/>
            <w:vAlign w:val="center"/>
          </w:tcPr>
          <w:p w14:paraId="46D86786" w14:textId="77777777" w:rsidR="00C964DA" w:rsidRDefault="00C964DA" w:rsidP="00C964DA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Heel off lead</w:t>
            </w:r>
          </w:p>
          <w:p w14:paraId="101AB635" w14:textId="51E2BEA1" w:rsidR="00C964DA" w:rsidRPr="00C964DA" w:rsidRDefault="00C964DA" w:rsidP="00C964DA">
            <w:pPr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C964DA">
              <w:rPr>
                <w:color w:val="7F7F7F" w:themeColor="text1" w:themeTint="80"/>
                <w:sz w:val="24"/>
                <w:szCs w:val="24"/>
              </w:rPr>
              <w:t>(no group)</w:t>
            </w:r>
          </w:p>
        </w:tc>
        <w:tc>
          <w:tcPr>
            <w:tcW w:w="460" w:type="dxa"/>
            <w:vAlign w:val="center"/>
          </w:tcPr>
          <w:p w14:paraId="6BCCD3F6" w14:textId="3ADCCAB5" w:rsidR="00C964DA" w:rsidRPr="00D5279F" w:rsidRDefault="00C964DA" w:rsidP="00C96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38" w:type="dxa"/>
          </w:tcPr>
          <w:p w14:paraId="43595D51" w14:textId="1B6A0A54" w:rsidR="00C964DA" w:rsidRPr="004711A3" w:rsidRDefault="00C964DA" w:rsidP="00C964DA">
            <w:pPr>
              <w:ind w:right="-113"/>
              <w:rPr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BP</w:t>
            </w:r>
            <w:r w:rsidRPr="004711A3">
              <w:rPr>
                <w:b/>
                <w:color w:val="969696"/>
                <w:sz w:val="20"/>
                <w:szCs w:val="20"/>
              </w:rPr>
              <w:t xml:space="preserve">                    </w:t>
            </w:r>
          </w:p>
          <w:p w14:paraId="565DC4EA" w14:textId="77777777" w:rsidR="00C964DA" w:rsidRDefault="00C964DA" w:rsidP="00C964DA">
            <w:pPr>
              <w:rPr>
                <w:color w:val="969696"/>
                <w:sz w:val="20"/>
                <w:szCs w:val="20"/>
              </w:rPr>
            </w:pPr>
            <w:r>
              <w:rPr>
                <w:color w:val="969696"/>
                <w:sz w:val="20"/>
                <w:szCs w:val="20"/>
              </w:rPr>
              <w:t>Heeling</w:t>
            </w:r>
          </w:p>
          <w:p w14:paraId="665832B3" w14:textId="77777777" w:rsidR="00C964DA" w:rsidRDefault="00C964DA" w:rsidP="00C964DA">
            <w:pPr>
              <w:rPr>
                <w:color w:val="969696"/>
                <w:sz w:val="20"/>
                <w:szCs w:val="20"/>
              </w:rPr>
            </w:pPr>
          </w:p>
          <w:p w14:paraId="609DFA3B" w14:textId="77777777" w:rsidR="00C964DA" w:rsidRPr="004711A3" w:rsidRDefault="00C964DA" w:rsidP="00C964DA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About                            Fast                           Slow</w:t>
            </w:r>
          </w:p>
          <w:p w14:paraId="6AE7AC9B" w14:textId="4C9391D0" w:rsidR="00C964DA" w:rsidRPr="004711A3" w:rsidRDefault="00C964DA" w:rsidP="00C964DA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 xml:space="preserve">Halt                              </w:t>
            </w:r>
          </w:p>
        </w:tc>
        <w:tc>
          <w:tcPr>
            <w:tcW w:w="990" w:type="dxa"/>
          </w:tcPr>
          <w:p w14:paraId="1ECDBDA5" w14:textId="77777777" w:rsidR="00C964DA" w:rsidRPr="008F148B" w:rsidRDefault="00C964DA" w:rsidP="00C964DA">
            <w:pPr>
              <w:rPr>
                <w:sz w:val="8"/>
                <w:szCs w:val="8"/>
              </w:rPr>
            </w:pPr>
          </w:p>
          <w:p w14:paraId="55F1221B" w14:textId="77777777" w:rsidR="00C964DA" w:rsidRDefault="00C964DA" w:rsidP="00C964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V: 0 – 0.6</w:t>
            </w:r>
          </w:p>
          <w:p w14:paraId="1EB6445F" w14:textId="77777777" w:rsidR="00C964DA" w:rsidRPr="00D3777B" w:rsidRDefault="00C964DA" w:rsidP="00C964DA">
            <w:pPr>
              <w:rPr>
                <w:sz w:val="8"/>
                <w:szCs w:val="8"/>
              </w:rPr>
            </w:pPr>
          </w:p>
          <w:p w14:paraId="5169ACD4" w14:textId="77777777" w:rsidR="00C964DA" w:rsidRDefault="00C964DA" w:rsidP="00C964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SG: 0.7–1.5</w:t>
            </w:r>
          </w:p>
          <w:p w14:paraId="5E182352" w14:textId="77777777" w:rsidR="00C964DA" w:rsidRPr="00D3777B" w:rsidRDefault="00C964DA" w:rsidP="00C964DA">
            <w:pPr>
              <w:rPr>
                <w:sz w:val="8"/>
                <w:szCs w:val="8"/>
              </w:rPr>
            </w:pPr>
          </w:p>
          <w:p w14:paraId="5F0FE69D" w14:textId="77777777" w:rsidR="00C964DA" w:rsidRDefault="00C964DA" w:rsidP="00C964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G: 1.6 – 3</w:t>
            </w:r>
          </w:p>
          <w:p w14:paraId="000F0F79" w14:textId="77777777" w:rsidR="00C964DA" w:rsidRPr="00D3777B" w:rsidRDefault="00C964DA" w:rsidP="00C964DA">
            <w:pPr>
              <w:rPr>
                <w:sz w:val="8"/>
                <w:szCs w:val="8"/>
              </w:rPr>
            </w:pPr>
          </w:p>
          <w:p w14:paraId="5CD140CA" w14:textId="77777777" w:rsidR="00C964DA" w:rsidRDefault="00C964DA" w:rsidP="00C964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B: 3.1 – 4.5</w:t>
            </w:r>
          </w:p>
          <w:p w14:paraId="62AF6930" w14:textId="77777777" w:rsidR="00C964DA" w:rsidRPr="00D3777B" w:rsidRDefault="00C964DA" w:rsidP="00C964DA">
            <w:pPr>
              <w:rPr>
                <w:sz w:val="8"/>
                <w:szCs w:val="8"/>
              </w:rPr>
            </w:pPr>
          </w:p>
          <w:p w14:paraId="1774E047" w14:textId="7E633BD0" w:rsidR="00C964DA" w:rsidRPr="00714A13" w:rsidRDefault="00C964DA" w:rsidP="00C964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4.5+</w:t>
            </w:r>
          </w:p>
        </w:tc>
        <w:tc>
          <w:tcPr>
            <w:tcW w:w="1100" w:type="dxa"/>
          </w:tcPr>
          <w:p w14:paraId="79CCD204" w14:textId="77777777" w:rsidR="00C964DA" w:rsidRDefault="00C964DA" w:rsidP="00C964DA"/>
        </w:tc>
        <w:tc>
          <w:tcPr>
            <w:tcW w:w="1100" w:type="dxa"/>
          </w:tcPr>
          <w:p w14:paraId="41A1D592" w14:textId="77777777" w:rsidR="00C964DA" w:rsidRDefault="00C964DA" w:rsidP="00C964DA"/>
        </w:tc>
      </w:tr>
      <w:tr w:rsidR="00C964DA" w14:paraId="5AE55E1C" w14:textId="77777777" w:rsidTr="00D32553">
        <w:tc>
          <w:tcPr>
            <w:tcW w:w="1540" w:type="dxa"/>
            <w:vAlign w:val="center"/>
          </w:tcPr>
          <w:p w14:paraId="09A87036" w14:textId="561FC05C" w:rsidR="00C964DA" w:rsidRPr="00D5279F" w:rsidRDefault="00C964DA" w:rsidP="00C964DA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Sit in motion</w:t>
            </w:r>
          </w:p>
        </w:tc>
        <w:tc>
          <w:tcPr>
            <w:tcW w:w="460" w:type="dxa"/>
            <w:vAlign w:val="center"/>
          </w:tcPr>
          <w:p w14:paraId="1DE571CE" w14:textId="3A75528D" w:rsidR="00C964DA" w:rsidRPr="00D5279F" w:rsidRDefault="00C964DA" w:rsidP="00C964DA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10</w:t>
            </w:r>
          </w:p>
        </w:tc>
        <w:tc>
          <w:tcPr>
            <w:tcW w:w="5038" w:type="dxa"/>
          </w:tcPr>
          <w:p w14:paraId="337626CE" w14:textId="77777777" w:rsidR="00C964DA" w:rsidRPr="004711A3" w:rsidRDefault="00C964DA" w:rsidP="00C964DA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B</w:t>
            </w:r>
            <w:r>
              <w:rPr>
                <w:color w:val="969696"/>
                <w:sz w:val="20"/>
                <w:szCs w:val="20"/>
              </w:rPr>
              <w:t>P</w:t>
            </w:r>
            <w:r w:rsidRPr="004711A3">
              <w:rPr>
                <w:color w:val="969696"/>
                <w:sz w:val="20"/>
                <w:szCs w:val="20"/>
              </w:rPr>
              <w:t xml:space="preserve">                     Heeling</w:t>
            </w:r>
          </w:p>
          <w:p w14:paraId="6630FC5C" w14:textId="77777777" w:rsidR="00C964DA" w:rsidRDefault="00C964DA" w:rsidP="00C964DA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Command</w:t>
            </w:r>
          </w:p>
          <w:p w14:paraId="00AA7A71" w14:textId="082D194B" w:rsidR="00C964DA" w:rsidRPr="004711A3" w:rsidRDefault="00C964DA" w:rsidP="00C964DA">
            <w:pPr>
              <w:rPr>
                <w:color w:val="969696"/>
                <w:sz w:val="20"/>
                <w:szCs w:val="20"/>
              </w:rPr>
            </w:pPr>
            <w:r>
              <w:rPr>
                <w:color w:val="969696"/>
                <w:sz w:val="20"/>
                <w:szCs w:val="20"/>
              </w:rPr>
              <w:t>(stop or in motion)</w:t>
            </w:r>
          </w:p>
        </w:tc>
        <w:tc>
          <w:tcPr>
            <w:tcW w:w="990" w:type="dxa"/>
          </w:tcPr>
          <w:p w14:paraId="3615908F" w14:textId="77777777" w:rsidR="00C964DA" w:rsidRDefault="00C964DA" w:rsidP="00C964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V: 0 – 0.4</w:t>
            </w:r>
          </w:p>
          <w:p w14:paraId="74578A99" w14:textId="77777777" w:rsidR="00C964DA" w:rsidRPr="00D3777B" w:rsidRDefault="00C964DA" w:rsidP="00C964DA">
            <w:pPr>
              <w:rPr>
                <w:sz w:val="8"/>
                <w:szCs w:val="8"/>
              </w:rPr>
            </w:pPr>
          </w:p>
          <w:p w14:paraId="5D6D08D1" w14:textId="77777777" w:rsidR="00C964DA" w:rsidRDefault="00C964DA" w:rsidP="00C964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SG: 0.5 – 1</w:t>
            </w:r>
          </w:p>
          <w:p w14:paraId="3AF80FDF" w14:textId="77777777" w:rsidR="00C964DA" w:rsidRPr="00D3777B" w:rsidRDefault="00C964DA" w:rsidP="00C964DA">
            <w:pPr>
              <w:rPr>
                <w:sz w:val="8"/>
                <w:szCs w:val="8"/>
              </w:rPr>
            </w:pPr>
          </w:p>
          <w:p w14:paraId="59859E99" w14:textId="77777777" w:rsidR="00C964DA" w:rsidRDefault="00C964DA" w:rsidP="00C964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G: 1.1 – 2</w:t>
            </w:r>
          </w:p>
          <w:p w14:paraId="76224372" w14:textId="77777777" w:rsidR="00C964DA" w:rsidRPr="00D3777B" w:rsidRDefault="00C964DA" w:rsidP="00C964DA">
            <w:pPr>
              <w:rPr>
                <w:sz w:val="8"/>
                <w:szCs w:val="8"/>
              </w:rPr>
            </w:pPr>
          </w:p>
          <w:p w14:paraId="1B8273E3" w14:textId="77777777" w:rsidR="00C964DA" w:rsidRDefault="00C964DA" w:rsidP="00C964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B: 2.1 – 3</w:t>
            </w:r>
          </w:p>
          <w:p w14:paraId="76A48E86" w14:textId="77777777" w:rsidR="00C964DA" w:rsidRPr="00D3777B" w:rsidRDefault="00C964DA" w:rsidP="00C964DA">
            <w:pPr>
              <w:rPr>
                <w:sz w:val="8"/>
                <w:szCs w:val="8"/>
              </w:rPr>
            </w:pPr>
          </w:p>
          <w:p w14:paraId="52C34CF8" w14:textId="21FC9A53" w:rsidR="00C964DA" w:rsidRPr="00714A13" w:rsidRDefault="00C964DA" w:rsidP="00C964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3+</w:t>
            </w:r>
          </w:p>
        </w:tc>
        <w:tc>
          <w:tcPr>
            <w:tcW w:w="1100" w:type="dxa"/>
          </w:tcPr>
          <w:p w14:paraId="296CAF4B" w14:textId="77777777" w:rsidR="00C964DA" w:rsidRDefault="00C964DA" w:rsidP="00C964DA"/>
        </w:tc>
        <w:tc>
          <w:tcPr>
            <w:tcW w:w="1100" w:type="dxa"/>
          </w:tcPr>
          <w:p w14:paraId="498DAAFC" w14:textId="77777777" w:rsidR="00C964DA" w:rsidRDefault="00C964DA" w:rsidP="00C964DA"/>
        </w:tc>
      </w:tr>
      <w:tr w:rsidR="00C964DA" w14:paraId="0FAF3275" w14:textId="77777777" w:rsidTr="00D32553">
        <w:tc>
          <w:tcPr>
            <w:tcW w:w="1540" w:type="dxa"/>
            <w:vAlign w:val="center"/>
          </w:tcPr>
          <w:p w14:paraId="2C584CD6" w14:textId="2265F78D" w:rsidR="00C964DA" w:rsidRPr="00D5279F" w:rsidRDefault="00C964DA" w:rsidP="00C964DA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Down with recall</w:t>
            </w:r>
          </w:p>
        </w:tc>
        <w:tc>
          <w:tcPr>
            <w:tcW w:w="460" w:type="dxa"/>
            <w:vAlign w:val="center"/>
          </w:tcPr>
          <w:p w14:paraId="52888076" w14:textId="3CD6AE0B" w:rsidR="00C964DA" w:rsidRPr="00D5279F" w:rsidRDefault="00C964DA" w:rsidP="00C964DA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10</w:t>
            </w:r>
          </w:p>
        </w:tc>
        <w:tc>
          <w:tcPr>
            <w:tcW w:w="5038" w:type="dxa"/>
          </w:tcPr>
          <w:p w14:paraId="12DFC353" w14:textId="77777777" w:rsidR="00C964DA" w:rsidRPr="004711A3" w:rsidRDefault="00C964DA" w:rsidP="00C964DA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B</w:t>
            </w:r>
            <w:r>
              <w:rPr>
                <w:color w:val="969696"/>
                <w:sz w:val="20"/>
                <w:szCs w:val="20"/>
              </w:rPr>
              <w:t>P</w:t>
            </w:r>
            <w:r w:rsidRPr="004711A3">
              <w:rPr>
                <w:color w:val="969696"/>
                <w:sz w:val="20"/>
                <w:szCs w:val="20"/>
              </w:rPr>
              <w:t xml:space="preserve">                     Heeling</w:t>
            </w:r>
          </w:p>
          <w:p w14:paraId="2D550D23" w14:textId="77777777" w:rsidR="00C964DA" w:rsidRPr="004711A3" w:rsidRDefault="00C964DA" w:rsidP="00C964DA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Command</w:t>
            </w:r>
          </w:p>
          <w:p w14:paraId="32E5C438" w14:textId="77777777" w:rsidR="00C964DA" w:rsidRPr="004711A3" w:rsidRDefault="00C964DA" w:rsidP="00C964DA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 xml:space="preserve">Recall   </w:t>
            </w:r>
          </w:p>
          <w:p w14:paraId="33A55D47" w14:textId="77777777" w:rsidR="00C964DA" w:rsidRDefault="00C964DA" w:rsidP="00C964DA">
            <w:pPr>
              <w:rPr>
                <w:color w:val="969696"/>
                <w:sz w:val="20"/>
                <w:szCs w:val="20"/>
              </w:rPr>
            </w:pPr>
          </w:p>
          <w:p w14:paraId="69F84AD3" w14:textId="77777777" w:rsidR="00C964DA" w:rsidRPr="004711A3" w:rsidRDefault="00C964DA" w:rsidP="00C964DA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Present</w:t>
            </w:r>
          </w:p>
          <w:p w14:paraId="0DA91BF0" w14:textId="755B7F47" w:rsidR="00C964DA" w:rsidRPr="004711A3" w:rsidRDefault="00C964DA" w:rsidP="00C964DA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Finish</w:t>
            </w:r>
          </w:p>
        </w:tc>
        <w:tc>
          <w:tcPr>
            <w:tcW w:w="990" w:type="dxa"/>
          </w:tcPr>
          <w:p w14:paraId="522EC5F2" w14:textId="77777777" w:rsidR="00C964DA" w:rsidRPr="00D3777B" w:rsidRDefault="00C964DA" w:rsidP="00C964DA">
            <w:pPr>
              <w:rPr>
                <w:sz w:val="8"/>
                <w:szCs w:val="8"/>
              </w:rPr>
            </w:pPr>
          </w:p>
          <w:p w14:paraId="676CB831" w14:textId="77777777" w:rsidR="00C964DA" w:rsidRDefault="00C964DA" w:rsidP="00C964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V: 0 – 0.4</w:t>
            </w:r>
          </w:p>
          <w:p w14:paraId="50E3237D" w14:textId="77777777" w:rsidR="00C964DA" w:rsidRPr="00D3777B" w:rsidRDefault="00C964DA" w:rsidP="00C964DA">
            <w:pPr>
              <w:rPr>
                <w:sz w:val="8"/>
                <w:szCs w:val="8"/>
              </w:rPr>
            </w:pPr>
          </w:p>
          <w:p w14:paraId="34D55DA2" w14:textId="77777777" w:rsidR="00C964DA" w:rsidRDefault="00C964DA" w:rsidP="00C964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SG: 0.5 – 1</w:t>
            </w:r>
          </w:p>
          <w:p w14:paraId="7875E6EA" w14:textId="77777777" w:rsidR="00C964DA" w:rsidRPr="00D3777B" w:rsidRDefault="00C964DA" w:rsidP="00C964DA">
            <w:pPr>
              <w:rPr>
                <w:sz w:val="8"/>
                <w:szCs w:val="8"/>
              </w:rPr>
            </w:pPr>
          </w:p>
          <w:p w14:paraId="5E28A1C2" w14:textId="77777777" w:rsidR="00C964DA" w:rsidRDefault="00C964DA" w:rsidP="00C964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G: 1.1 – 2</w:t>
            </w:r>
          </w:p>
          <w:p w14:paraId="57D267F7" w14:textId="77777777" w:rsidR="00C964DA" w:rsidRPr="00D3777B" w:rsidRDefault="00C964DA" w:rsidP="00C964DA">
            <w:pPr>
              <w:rPr>
                <w:sz w:val="8"/>
                <w:szCs w:val="8"/>
              </w:rPr>
            </w:pPr>
          </w:p>
          <w:p w14:paraId="3DEB5C6D" w14:textId="77777777" w:rsidR="00C964DA" w:rsidRDefault="00C964DA" w:rsidP="00C964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B: 2.1 – 3</w:t>
            </w:r>
          </w:p>
          <w:p w14:paraId="09459871" w14:textId="77777777" w:rsidR="00C964DA" w:rsidRPr="00D3777B" w:rsidRDefault="00C964DA" w:rsidP="00C964DA">
            <w:pPr>
              <w:rPr>
                <w:sz w:val="8"/>
                <w:szCs w:val="8"/>
              </w:rPr>
            </w:pPr>
          </w:p>
          <w:p w14:paraId="6C31AD79" w14:textId="4DF5EE88" w:rsidR="00C964DA" w:rsidRPr="00714A13" w:rsidRDefault="00C964DA" w:rsidP="00C964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3+</w:t>
            </w:r>
          </w:p>
        </w:tc>
        <w:tc>
          <w:tcPr>
            <w:tcW w:w="1100" w:type="dxa"/>
          </w:tcPr>
          <w:p w14:paraId="48D8F8D6" w14:textId="77777777" w:rsidR="00C964DA" w:rsidRDefault="00C964DA" w:rsidP="00C964DA"/>
        </w:tc>
        <w:tc>
          <w:tcPr>
            <w:tcW w:w="1100" w:type="dxa"/>
          </w:tcPr>
          <w:p w14:paraId="46CF0993" w14:textId="77777777" w:rsidR="00C964DA" w:rsidRDefault="00C964DA" w:rsidP="00C964DA"/>
        </w:tc>
      </w:tr>
      <w:tr w:rsidR="00C964DA" w14:paraId="784EE493" w14:textId="77777777" w:rsidTr="00D32553">
        <w:tc>
          <w:tcPr>
            <w:tcW w:w="1540" w:type="dxa"/>
            <w:vAlign w:val="center"/>
          </w:tcPr>
          <w:p w14:paraId="41FECC2E" w14:textId="77777777" w:rsidR="00C964DA" w:rsidRPr="00D5279F" w:rsidRDefault="00C964DA" w:rsidP="00C964DA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Long down under distraction</w:t>
            </w:r>
          </w:p>
        </w:tc>
        <w:tc>
          <w:tcPr>
            <w:tcW w:w="460" w:type="dxa"/>
            <w:vAlign w:val="center"/>
          </w:tcPr>
          <w:p w14:paraId="66EBDDD8" w14:textId="77777777" w:rsidR="00C964DA" w:rsidRPr="00D5279F" w:rsidRDefault="00C964DA" w:rsidP="00C964DA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10</w:t>
            </w:r>
          </w:p>
        </w:tc>
        <w:tc>
          <w:tcPr>
            <w:tcW w:w="5038" w:type="dxa"/>
          </w:tcPr>
          <w:p w14:paraId="01AA9F35" w14:textId="04486CFB" w:rsidR="00C964DA" w:rsidRPr="004711A3" w:rsidRDefault="00C964DA" w:rsidP="00C964DA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BP                     Down</w:t>
            </w:r>
          </w:p>
          <w:p w14:paraId="09AA71C6" w14:textId="77777777" w:rsidR="00C964DA" w:rsidRPr="004711A3" w:rsidRDefault="00C964DA" w:rsidP="00C964DA">
            <w:pPr>
              <w:rPr>
                <w:color w:val="969696"/>
                <w:sz w:val="20"/>
                <w:szCs w:val="20"/>
              </w:rPr>
            </w:pPr>
          </w:p>
          <w:p w14:paraId="6ADB7147" w14:textId="5F5DF01C" w:rsidR="00C964DA" w:rsidRPr="004711A3" w:rsidRDefault="00C964DA" w:rsidP="00C964DA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 xml:space="preserve">                     </w:t>
            </w:r>
          </w:p>
          <w:p w14:paraId="7F959209" w14:textId="77777777" w:rsidR="00C964DA" w:rsidRPr="004711A3" w:rsidRDefault="00C964DA" w:rsidP="00C964DA">
            <w:pPr>
              <w:rPr>
                <w:color w:val="969696"/>
                <w:sz w:val="20"/>
                <w:szCs w:val="20"/>
              </w:rPr>
            </w:pPr>
          </w:p>
          <w:p w14:paraId="281071DC" w14:textId="77777777" w:rsidR="00C964DA" w:rsidRPr="004711A3" w:rsidRDefault="00C964DA" w:rsidP="00C964DA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Sit / BP</w:t>
            </w:r>
          </w:p>
          <w:p w14:paraId="19ECD1E0" w14:textId="03692561" w:rsidR="00C964DA" w:rsidRPr="00BE15F7" w:rsidRDefault="00C964DA" w:rsidP="00C964DA">
            <w:pPr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969696"/>
                <w:sz w:val="20"/>
                <w:szCs w:val="20"/>
              </w:rPr>
              <w:t xml:space="preserve">If dog moves more than 3m before end ex </w:t>
            </w:r>
            <w:r w:rsidR="00A2481C">
              <w:rPr>
                <w:color w:val="969696"/>
                <w:sz w:val="20"/>
                <w:szCs w:val="20"/>
              </w:rPr>
              <w:t>2</w:t>
            </w:r>
            <w:r>
              <w:rPr>
                <w:color w:val="969696"/>
                <w:sz w:val="20"/>
                <w:szCs w:val="20"/>
              </w:rPr>
              <w:t xml:space="preserve">   =&gt; 0 points</w:t>
            </w:r>
            <w:r w:rsidR="00A2481C">
              <w:rPr>
                <w:color w:val="969696"/>
                <w:sz w:val="20"/>
                <w:szCs w:val="20"/>
              </w:rPr>
              <w:t>?</w:t>
            </w:r>
          </w:p>
        </w:tc>
        <w:tc>
          <w:tcPr>
            <w:tcW w:w="990" w:type="dxa"/>
          </w:tcPr>
          <w:p w14:paraId="2D3C46C2" w14:textId="77777777" w:rsidR="00C964DA" w:rsidRPr="008F148B" w:rsidRDefault="00C964DA" w:rsidP="00C964DA">
            <w:pPr>
              <w:rPr>
                <w:sz w:val="8"/>
                <w:szCs w:val="8"/>
              </w:rPr>
            </w:pPr>
          </w:p>
          <w:p w14:paraId="7C7345C8" w14:textId="77777777" w:rsidR="00C964DA" w:rsidRDefault="00C964DA" w:rsidP="00C964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V: 0 – 0.4</w:t>
            </w:r>
          </w:p>
          <w:p w14:paraId="6D490A88" w14:textId="77777777" w:rsidR="00C964DA" w:rsidRPr="00D3777B" w:rsidRDefault="00C964DA" w:rsidP="00C964DA">
            <w:pPr>
              <w:rPr>
                <w:sz w:val="8"/>
                <w:szCs w:val="8"/>
              </w:rPr>
            </w:pPr>
          </w:p>
          <w:p w14:paraId="2625ED6F" w14:textId="77777777" w:rsidR="00C964DA" w:rsidRDefault="00C964DA" w:rsidP="00C964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SG: 0.5 – 1</w:t>
            </w:r>
          </w:p>
          <w:p w14:paraId="18126FB4" w14:textId="77777777" w:rsidR="00C964DA" w:rsidRPr="00D3777B" w:rsidRDefault="00C964DA" w:rsidP="00C964DA">
            <w:pPr>
              <w:rPr>
                <w:sz w:val="8"/>
                <w:szCs w:val="8"/>
              </w:rPr>
            </w:pPr>
          </w:p>
          <w:p w14:paraId="1653FE98" w14:textId="77777777" w:rsidR="00C964DA" w:rsidRDefault="00C964DA" w:rsidP="00C964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G: 1.1 – 2</w:t>
            </w:r>
          </w:p>
          <w:p w14:paraId="2F5ADB85" w14:textId="77777777" w:rsidR="00C964DA" w:rsidRPr="00D3777B" w:rsidRDefault="00C964DA" w:rsidP="00C964DA">
            <w:pPr>
              <w:rPr>
                <w:sz w:val="8"/>
                <w:szCs w:val="8"/>
              </w:rPr>
            </w:pPr>
          </w:p>
          <w:p w14:paraId="4BA45009" w14:textId="77777777" w:rsidR="00C964DA" w:rsidRDefault="00C964DA" w:rsidP="00C964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B: 2.1 – 3</w:t>
            </w:r>
          </w:p>
          <w:p w14:paraId="799F577C" w14:textId="77777777" w:rsidR="00C964DA" w:rsidRPr="00D3777B" w:rsidRDefault="00C964DA" w:rsidP="00C964DA">
            <w:pPr>
              <w:rPr>
                <w:sz w:val="8"/>
                <w:szCs w:val="8"/>
              </w:rPr>
            </w:pPr>
          </w:p>
          <w:p w14:paraId="70EC37AA" w14:textId="77777777" w:rsidR="00C964DA" w:rsidRPr="00714A13" w:rsidRDefault="00C964DA" w:rsidP="00C964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3+</w:t>
            </w:r>
          </w:p>
        </w:tc>
        <w:tc>
          <w:tcPr>
            <w:tcW w:w="1100" w:type="dxa"/>
          </w:tcPr>
          <w:p w14:paraId="31206C45" w14:textId="77777777" w:rsidR="00C964DA" w:rsidRDefault="00C964DA" w:rsidP="00C964DA"/>
        </w:tc>
        <w:tc>
          <w:tcPr>
            <w:tcW w:w="1100" w:type="dxa"/>
          </w:tcPr>
          <w:p w14:paraId="43E6621E" w14:textId="77777777" w:rsidR="00C964DA" w:rsidRDefault="00C964DA" w:rsidP="00C964DA"/>
        </w:tc>
      </w:tr>
      <w:tr w:rsidR="00C964DA" w14:paraId="41F864DD" w14:textId="77777777" w:rsidTr="00D32553">
        <w:trPr>
          <w:gridBefore w:val="3"/>
          <w:wBefore w:w="7038" w:type="dxa"/>
        </w:trPr>
        <w:tc>
          <w:tcPr>
            <w:tcW w:w="990" w:type="dxa"/>
            <w:vAlign w:val="center"/>
          </w:tcPr>
          <w:p w14:paraId="05A3C6C7" w14:textId="77777777" w:rsidR="00C964DA" w:rsidRPr="00275599" w:rsidRDefault="00C964DA" w:rsidP="00C964DA">
            <w:pPr>
              <w:jc w:val="center"/>
              <w:rPr>
                <w:b/>
                <w:sz w:val="28"/>
                <w:szCs w:val="28"/>
              </w:rPr>
            </w:pPr>
            <w:r w:rsidRPr="00275599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100" w:type="dxa"/>
          </w:tcPr>
          <w:p w14:paraId="770D7F01" w14:textId="77777777" w:rsidR="00C964DA" w:rsidRDefault="00C964DA" w:rsidP="00C964DA"/>
          <w:p w14:paraId="5BCE4AD7" w14:textId="77777777" w:rsidR="00C964DA" w:rsidRDefault="00C964DA" w:rsidP="00C964DA"/>
        </w:tc>
        <w:tc>
          <w:tcPr>
            <w:tcW w:w="1100" w:type="dxa"/>
          </w:tcPr>
          <w:p w14:paraId="1419EF27" w14:textId="77777777" w:rsidR="00C964DA" w:rsidRDefault="00C964DA" w:rsidP="00C964DA"/>
        </w:tc>
      </w:tr>
    </w:tbl>
    <w:tbl>
      <w:tblPr>
        <w:tblStyle w:val="TableGrid"/>
        <w:tblpPr w:leftFromText="180" w:rightFromText="180" w:vertAnchor="text" w:horzAnchor="margin" w:tblpY="307"/>
        <w:tblW w:w="0" w:type="auto"/>
        <w:tblLook w:val="04A0" w:firstRow="1" w:lastRow="0" w:firstColumn="1" w:lastColumn="0" w:noHBand="0" w:noVBand="1"/>
      </w:tblPr>
      <w:tblGrid>
        <w:gridCol w:w="2514"/>
        <w:gridCol w:w="4514"/>
        <w:gridCol w:w="988"/>
        <w:gridCol w:w="1098"/>
        <w:gridCol w:w="1099"/>
      </w:tblGrid>
      <w:tr w:rsidR="0054497F" w:rsidRPr="00AD4B8C" w14:paraId="6B80B90D" w14:textId="77777777" w:rsidTr="0054497F">
        <w:trPr>
          <w:trHeight w:val="553"/>
        </w:trPr>
        <w:tc>
          <w:tcPr>
            <w:tcW w:w="10213" w:type="dxa"/>
            <w:gridSpan w:val="5"/>
            <w:vAlign w:val="center"/>
          </w:tcPr>
          <w:p w14:paraId="405A83D8" w14:textId="17719B74" w:rsidR="0054497F" w:rsidRPr="00AD4B8C" w:rsidRDefault="0054497F" w:rsidP="0054497F">
            <w:pPr>
              <w:rPr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 xml:space="preserve">B </w:t>
            </w:r>
            <w:r w:rsidRPr="005967C4">
              <w:rPr>
                <w:b/>
                <w:sz w:val="28"/>
                <w:szCs w:val="28"/>
              </w:rPr>
              <w:t xml:space="preserve">– </w:t>
            </w:r>
            <w:r>
              <w:rPr>
                <w:b/>
                <w:sz w:val="28"/>
                <w:szCs w:val="28"/>
              </w:rPr>
              <w:t>Examination in traffic</w:t>
            </w:r>
          </w:p>
        </w:tc>
      </w:tr>
      <w:tr w:rsidR="0054497F" w:rsidRPr="00AD4B8C" w14:paraId="503DD3CB" w14:textId="77777777" w:rsidTr="0054497F">
        <w:trPr>
          <w:trHeight w:val="702"/>
        </w:trPr>
        <w:tc>
          <w:tcPr>
            <w:tcW w:w="2514" w:type="dxa"/>
          </w:tcPr>
          <w:p w14:paraId="444821C8" w14:textId="77777777" w:rsidR="0054497F" w:rsidRPr="00F5277C" w:rsidRDefault="0054497F" w:rsidP="0054497F">
            <w:pPr>
              <w:rPr>
                <w:sz w:val="36"/>
                <w:szCs w:val="36"/>
              </w:rPr>
            </w:pPr>
            <w:r w:rsidRPr="00F5277C">
              <w:rPr>
                <w:sz w:val="28"/>
                <w:szCs w:val="36"/>
              </w:rPr>
              <w:t xml:space="preserve">Encounter </w:t>
            </w:r>
            <w:r>
              <w:rPr>
                <w:sz w:val="28"/>
                <w:szCs w:val="36"/>
              </w:rPr>
              <w:t>bicycle</w:t>
            </w:r>
          </w:p>
        </w:tc>
        <w:tc>
          <w:tcPr>
            <w:tcW w:w="7698" w:type="dxa"/>
            <w:gridSpan w:val="4"/>
          </w:tcPr>
          <w:p w14:paraId="1E44CB74" w14:textId="77777777" w:rsidR="0054497F" w:rsidRPr="00AD4B8C" w:rsidRDefault="0054497F" w:rsidP="0054497F">
            <w:pPr>
              <w:rPr>
                <w:sz w:val="18"/>
                <w:szCs w:val="18"/>
              </w:rPr>
            </w:pPr>
          </w:p>
        </w:tc>
      </w:tr>
      <w:tr w:rsidR="0054497F" w14:paraId="3770609B" w14:textId="77777777" w:rsidTr="0054497F">
        <w:trPr>
          <w:trHeight w:val="698"/>
        </w:trPr>
        <w:tc>
          <w:tcPr>
            <w:tcW w:w="2514" w:type="dxa"/>
          </w:tcPr>
          <w:p w14:paraId="6EF2E47E" w14:textId="77777777" w:rsidR="0054497F" w:rsidRPr="00F5277C" w:rsidRDefault="0054497F" w:rsidP="0054497F">
            <w:pPr>
              <w:rPr>
                <w:sz w:val="28"/>
                <w:szCs w:val="36"/>
              </w:rPr>
            </w:pPr>
            <w:r w:rsidRPr="00F5277C">
              <w:rPr>
                <w:sz w:val="28"/>
                <w:szCs w:val="36"/>
              </w:rPr>
              <w:t xml:space="preserve">Encounter </w:t>
            </w:r>
            <w:r>
              <w:rPr>
                <w:sz w:val="28"/>
                <w:szCs w:val="36"/>
              </w:rPr>
              <w:t>cars</w:t>
            </w:r>
          </w:p>
        </w:tc>
        <w:tc>
          <w:tcPr>
            <w:tcW w:w="7698" w:type="dxa"/>
            <w:gridSpan w:val="4"/>
          </w:tcPr>
          <w:p w14:paraId="77349621" w14:textId="77777777" w:rsidR="0054497F" w:rsidRPr="00AD4B8C" w:rsidRDefault="0054497F" w:rsidP="0054497F">
            <w:pPr>
              <w:rPr>
                <w:sz w:val="18"/>
                <w:szCs w:val="18"/>
              </w:rPr>
            </w:pPr>
          </w:p>
        </w:tc>
      </w:tr>
      <w:tr w:rsidR="0054497F" w14:paraId="47ADF46C" w14:textId="77777777" w:rsidTr="0054497F">
        <w:trPr>
          <w:trHeight w:val="708"/>
        </w:trPr>
        <w:tc>
          <w:tcPr>
            <w:tcW w:w="2514" w:type="dxa"/>
          </w:tcPr>
          <w:p w14:paraId="6D36F472" w14:textId="77777777" w:rsidR="0054497F" w:rsidRPr="00D32553" w:rsidRDefault="0054497F" w:rsidP="0054497F">
            <w:pPr>
              <w:rPr>
                <w:b/>
                <w:sz w:val="36"/>
                <w:szCs w:val="36"/>
              </w:rPr>
            </w:pPr>
            <w:r w:rsidRPr="00F5277C">
              <w:rPr>
                <w:sz w:val="28"/>
                <w:szCs w:val="36"/>
              </w:rPr>
              <w:t xml:space="preserve">Encounter </w:t>
            </w:r>
            <w:r>
              <w:rPr>
                <w:sz w:val="28"/>
                <w:szCs w:val="36"/>
              </w:rPr>
              <w:t>joggers</w:t>
            </w:r>
          </w:p>
        </w:tc>
        <w:tc>
          <w:tcPr>
            <w:tcW w:w="7698" w:type="dxa"/>
            <w:gridSpan w:val="4"/>
          </w:tcPr>
          <w:p w14:paraId="704CA6F5" w14:textId="77777777" w:rsidR="0054497F" w:rsidRPr="00AD4B8C" w:rsidRDefault="0054497F" w:rsidP="0054497F">
            <w:pPr>
              <w:rPr>
                <w:sz w:val="18"/>
                <w:szCs w:val="18"/>
              </w:rPr>
            </w:pPr>
          </w:p>
        </w:tc>
      </w:tr>
      <w:tr w:rsidR="0054497F" w14:paraId="02D3FA43" w14:textId="77777777" w:rsidTr="0054497F">
        <w:trPr>
          <w:trHeight w:val="553"/>
        </w:trPr>
        <w:tc>
          <w:tcPr>
            <w:tcW w:w="2514" w:type="dxa"/>
          </w:tcPr>
          <w:p w14:paraId="7786B0F7" w14:textId="77777777" w:rsidR="0054497F" w:rsidRPr="00D32553" w:rsidRDefault="0054497F" w:rsidP="0054497F">
            <w:pPr>
              <w:rPr>
                <w:b/>
                <w:sz w:val="36"/>
                <w:szCs w:val="36"/>
              </w:rPr>
            </w:pPr>
            <w:r w:rsidRPr="00F5277C">
              <w:rPr>
                <w:sz w:val="28"/>
                <w:szCs w:val="36"/>
              </w:rPr>
              <w:t xml:space="preserve">Encounter </w:t>
            </w:r>
            <w:r>
              <w:rPr>
                <w:sz w:val="28"/>
                <w:szCs w:val="36"/>
              </w:rPr>
              <w:t>group of people</w:t>
            </w:r>
          </w:p>
        </w:tc>
        <w:tc>
          <w:tcPr>
            <w:tcW w:w="7698" w:type="dxa"/>
            <w:gridSpan w:val="4"/>
          </w:tcPr>
          <w:p w14:paraId="053FFCDA" w14:textId="77777777" w:rsidR="0054497F" w:rsidRPr="00AD4B8C" w:rsidRDefault="0054497F" w:rsidP="0054497F">
            <w:pPr>
              <w:rPr>
                <w:sz w:val="18"/>
                <w:szCs w:val="18"/>
              </w:rPr>
            </w:pPr>
          </w:p>
        </w:tc>
      </w:tr>
      <w:tr w:rsidR="0054497F" w14:paraId="1D6C7224" w14:textId="77777777" w:rsidTr="0054497F">
        <w:trPr>
          <w:trHeight w:val="553"/>
        </w:trPr>
        <w:tc>
          <w:tcPr>
            <w:tcW w:w="2514" w:type="dxa"/>
          </w:tcPr>
          <w:p w14:paraId="19347F42" w14:textId="77777777" w:rsidR="0054497F" w:rsidRPr="00D32553" w:rsidRDefault="0054497F" w:rsidP="0054497F">
            <w:pPr>
              <w:rPr>
                <w:b/>
                <w:sz w:val="36"/>
                <w:szCs w:val="36"/>
              </w:rPr>
            </w:pPr>
            <w:r w:rsidRPr="00F5277C">
              <w:rPr>
                <w:sz w:val="28"/>
                <w:szCs w:val="36"/>
              </w:rPr>
              <w:t>Encounter</w:t>
            </w:r>
            <w:r>
              <w:rPr>
                <w:sz w:val="28"/>
                <w:szCs w:val="36"/>
              </w:rPr>
              <w:t xml:space="preserve"> another dog</w:t>
            </w:r>
          </w:p>
        </w:tc>
        <w:tc>
          <w:tcPr>
            <w:tcW w:w="7698" w:type="dxa"/>
            <w:gridSpan w:val="4"/>
          </w:tcPr>
          <w:p w14:paraId="0E02D32F" w14:textId="77777777" w:rsidR="0054497F" w:rsidRPr="00AD4B8C" w:rsidRDefault="0054497F" w:rsidP="0054497F">
            <w:pPr>
              <w:rPr>
                <w:sz w:val="18"/>
                <w:szCs w:val="18"/>
              </w:rPr>
            </w:pPr>
          </w:p>
        </w:tc>
      </w:tr>
      <w:tr w:rsidR="0054497F" w14:paraId="11ED016C" w14:textId="77777777" w:rsidTr="0054497F">
        <w:trPr>
          <w:trHeight w:val="553"/>
        </w:trPr>
        <w:tc>
          <w:tcPr>
            <w:tcW w:w="2514" w:type="dxa"/>
          </w:tcPr>
          <w:p w14:paraId="64638E2A" w14:textId="77777777" w:rsidR="0054497F" w:rsidRPr="00F5277C" w:rsidRDefault="0054497F" w:rsidP="0054497F">
            <w:pPr>
              <w:rPr>
                <w:sz w:val="36"/>
                <w:szCs w:val="36"/>
              </w:rPr>
            </w:pPr>
            <w:r w:rsidRPr="00F5277C">
              <w:rPr>
                <w:sz w:val="28"/>
                <w:szCs w:val="36"/>
              </w:rPr>
              <w:t>Behaviour while tethered</w:t>
            </w:r>
          </w:p>
        </w:tc>
        <w:tc>
          <w:tcPr>
            <w:tcW w:w="7698" w:type="dxa"/>
            <w:gridSpan w:val="4"/>
          </w:tcPr>
          <w:p w14:paraId="5A51DF36" w14:textId="77777777" w:rsidR="0054497F" w:rsidRPr="00AD4B8C" w:rsidRDefault="0054497F" w:rsidP="0054497F">
            <w:pPr>
              <w:rPr>
                <w:sz w:val="18"/>
                <w:szCs w:val="18"/>
              </w:rPr>
            </w:pPr>
          </w:p>
        </w:tc>
      </w:tr>
      <w:tr w:rsidR="0054497F" w14:paraId="42E16823" w14:textId="77777777" w:rsidTr="0054497F">
        <w:trPr>
          <w:gridBefore w:val="2"/>
          <w:wBefore w:w="7028" w:type="dxa"/>
          <w:trHeight w:val="592"/>
        </w:trPr>
        <w:tc>
          <w:tcPr>
            <w:tcW w:w="988" w:type="dxa"/>
            <w:vAlign w:val="center"/>
          </w:tcPr>
          <w:p w14:paraId="4C5C47CD" w14:textId="77777777" w:rsidR="0054497F" w:rsidRPr="00275599" w:rsidRDefault="0054497F" w:rsidP="005449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Result</w:t>
            </w:r>
          </w:p>
        </w:tc>
        <w:tc>
          <w:tcPr>
            <w:tcW w:w="1098" w:type="dxa"/>
          </w:tcPr>
          <w:p w14:paraId="01CA9CF8" w14:textId="0997FCF2" w:rsidR="0054497F" w:rsidRPr="00F5277C" w:rsidRDefault="0054497F" w:rsidP="0054497F">
            <w:pPr>
              <w:spacing w:before="120"/>
              <w:jc w:val="center"/>
              <w:rPr>
                <w:b/>
                <w:sz w:val="28"/>
              </w:rPr>
            </w:pPr>
            <w:r w:rsidRPr="00F5277C">
              <w:rPr>
                <w:b/>
                <w:sz w:val="28"/>
              </w:rPr>
              <w:t>PASS</w:t>
            </w:r>
          </w:p>
        </w:tc>
        <w:tc>
          <w:tcPr>
            <w:tcW w:w="1098" w:type="dxa"/>
          </w:tcPr>
          <w:p w14:paraId="54F4800D" w14:textId="77777777" w:rsidR="0054497F" w:rsidRPr="00F5277C" w:rsidRDefault="0054497F" w:rsidP="0054497F">
            <w:pPr>
              <w:spacing w:before="120"/>
              <w:jc w:val="center"/>
              <w:rPr>
                <w:b/>
                <w:sz w:val="28"/>
              </w:rPr>
            </w:pPr>
            <w:r w:rsidRPr="00F5277C">
              <w:rPr>
                <w:b/>
                <w:sz w:val="28"/>
              </w:rPr>
              <w:t>FAIL</w:t>
            </w:r>
          </w:p>
        </w:tc>
      </w:tr>
    </w:tbl>
    <w:p w14:paraId="1317129D" w14:textId="48483E44" w:rsidR="00F5277C" w:rsidRPr="00F5277C" w:rsidRDefault="00F5277C" w:rsidP="0054497F">
      <w:pPr>
        <w:rPr>
          <w:b/>
        </w:rPr>
      </w:pPr>
      <w:bookmarkStart w:id="0" w:name="_GoBack"/>
      <w:bookmarkEnd w:id="0"/>
    </w:p>
    <w:sectPr w:rsidR="00F5277C" w:rsidRPr="00F5277C" w:rsidSect="000F2567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B8C"/>
    <w:rsid w:val="0002681C"/>
    <w:rsid w:val="00043095"/>
    <w:rsid w:val="00075254"/>
    <w:rsid w:val="000B2EA5"/>
    <w:rsid w:val="000F2567"/>
    <w:rsid w:val="00101E04"/>
    <w:rsid w:val="001566E9"/>
    <w:rsid w:val="001E0422"/>
    <w:rsid w:val="00230D39"/>
    <w:rsid w:val="00255DD3"/>
    <w:rsid w:val="00270BC2"/>
    <w:rsid w:val="00275599"/>
    <w:rsid w:val="0027762A"/>
    <w:rsid w:val="00282CD0"/>
    <w:rsid w:val="003A7B91"/>
    <w:rsid w:val="00404B24"/>
    <w:rsid w:val="00426324"/>
    <w:rsid w:val="00463FB6"/>
    <w:rsid w:val="004711A3"/>
    <w:rsid w:val="004A7CEF"/>
    <w:rsid w:val="004C51AA"/>
    <w:rsid w:val="004D16F7"/>
    <w:rsid w:val="004E448A"/>
    <w:rsid w:val="0054497F"/>
    <w:rsid w:val="005545B7"/>
    <w:rsid w:val="005967C4"/>
    <w:rsid w:val="00597A90"/>
    <w:rsid w:val="00686E33"/>
    <w:rsid w:val="006B7CA9"/>
    <w:rsid w:val="006C727D"/>
    <w:rsid w:val="00714A13"/>
    <w:rsid w:val="00732D01"/>
    <w:rsid w:val="00794CD6"/>
    <w:rsid w:val="007F0A95"/>
    <w:rsid w:val="00801930"/>
    <w:rsid w:val="00802AC8"/>
    <w:rsid w:val="00813EF8"/>
    <w:rsid w:val="00821754"/>
    <w:rsid w:val="008D0FE2"/>
    <w:rsid w:val="008F148B"/>
    <w:rsid w:val="009B160D"/>
    <w:rsid w:val="009C6FBA"/>
    <w:rsid w:val="009D426A"/>
    <w:rsid w:val="00A051DC"/>
    <w:rsid w:val="00A2481C"/>
    <w:rsid w:val="00A32C6A"/>
    <w:rsid w:val="00A92C14"/>
    <w:rsid w:val="00AD4B8C"/>
    <w:rsid w:val="00B903A4"/>
    <w:rsid w:val="00BE15F7"/>
    <w:rsid w:val="00C20CB8"/>
    <w:rsid w:val="00C80258"/>
    <w:rsid w:val="00C964DA"/>
    <w:rsid w:val="00CE7BBF"/>
    <w:rsid w:val="00D05030"/>
    <w:rsid w:val="00D32553"/>
    <w:rsid w:val="00D3777B"/>
    <w:rsid w:val="00E05F0F"/>
    <w:rsid w:val="00E42FB1"/>
    <w:rsid w:val="00E679E7"/>
    <w:rsid w:val="00EA7B41"/>
    <w:rsid w:val="00F37B8F"/>
    <w:rsid w:val="00F5277C"/>
    <w:rsid w:val="00F94D87"/>
    <w:rsid w:val="00FC2825"/>
    <w:rsid w:val="00FE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4FDA6"/>
  <w15:docId w15:val="{7A4C1DF0-20E4-416D-8213-93E3BCD3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B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44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5898F-CF00-4BBE-9244-C4113B4C3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HENRIETTE BOHNSTEDT</dc:creator>
  <cp:lastModifiedBy>Henriette Bohnstedt</cp:lastModifiedBy>
  <cp:revision>4</cp:revision>
  <cp:lastPrinted>2019-01-04T20:19:00Z</cp:lastPrinted>
  <dcterms:created xsi:type="dcterms:W3CDTF">2019-01-04T22:47:00Z</dcterms:created>
  <dcterms:modified xsi:type="dcterms:W3CDTF">2019-01-04T23:15:00Z</dcterms:modified>
</cp:coreProperties>
</file>